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4-1"/>
        <w:tblW w:w="9923" w:type="dxa"/>
        <w:jc w:val="center"/>
        <w:tblLook w:val="04A0" w:firstRow="1" w:lastRow="0" w:firstColumn="1" w:lastColumn="0" w:noHBand="0" w:noVBand="1"/>
      </w:tblPr>
      <w:tblGrid>
        <w:gridCol w:w="1418"/>
        <w:gridCol w:w="1838"/>
        <w:gridCol w:w="1989"/>
        <w:gridCol w:w="1985"/>
        <w:gridCol w:w="2693"/>
      </w:tblGrid>
      <w:tr w:rsidR="00AC37BB" w:rsidRPr="0034521E" w14:paraId="6707C6CA" w14:textId="77777777" w:rsidTr="006140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4" w:space="0" w:color="FFFFFF" w:themeColor="background1"/>
            </w:tcBorders>
            <w:noWrap/>
            <w:vAlign w:val="center"/>
            <w:hideMark/>
          </w:tcPr>
          <w:p w14:paraId="314DA4E4" w14:textId="77777777" w:rsidR="00AC37BB" w:rsidRPr="00ED2794" w:rsidRDefault="00AC37BB" w:rsidP="00ED2794">
            <w:pPr>
              <w:spacing w:line="320" w:lineRule="exact"/>
              <w:jc w:val="center"/>
              <w:rPr>
                <w:rFonts w:eastAsia="標楷體" w:cstheme="minorHAnsi"/>
                <w:b w:val="0"/>
                <w:bCs w:val="0"/>
                <w:color w:val="000000"/>
                <w:sz w:val="28"/>
              </w:rPr>
            </w:pPr>
            <w:bookmarkStart w:id="0" w:name="_GoBack"/>
            <w:bookmarkEnd w:id="0"/>
            <w:r w:rsidRPr="00ED2794">
              <w:rPr>
                <w:rFonts w:eastAsia="標楷體" w:cstheme="minorHAnsi"/>
                <w:color w:val="000000"/>
                <w:sz w:val="28"/>
              </w:rPr>
              <w:t>時間</w:t>
            </w:r>
          </w:p>
        </w:tc>
        <w:tc>
          <w:tcPr>
            <w:tcW w:w="3827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ABB89D6" w14:textId="77777777" w:rsidR="00AC37BB" w:rsidRPr="00ED2794" w:rsidRDefault="00AC37BB" w:rsidP="00ED279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 w:val="0"/>
                <w:bCs w:val="0"/>
                <w:color w:val="000000"/>
                <w:sz w:val="28"/>
              </w:rPr>
            </w:pPr>
            <w:r w:rsidRPr="00ED2794">
              <w:rPr>
                <w:rFonts w:eastAsia="標楷體" w:cstheme="minorHAnsi"/>
                <w:color w:val="000000"/>
                <w:sz w:val="28"/>
              </w:rPr>
              <w:t>主題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7A38366" w14:textId="77777777" w:rsidR="00AC37BB" w:rsidRPr="00ED2794" w:rsidRDefault="00AC37BB" w:rsidP="00ED279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 w:val="0"/>
                <w:bCs w:val="0"/>
                <w:color w:val="000000"/>
                <w:sz w:val="28"/>
              </w:rPr>
            </w:pPr>
            <w:r w:rsidRPr="00ED2794">
              <w:rPr>
                <w:rFonts w:eastAsia="標楷體" w:cstheme="minorHAnsi"/>
                <w:color w:val="000000"/>
                <w:sz w:val="28"/>
              </w:rPr>
              <w:t>主持人</w:t>
            </w:r>
          </w:p>
        </w:tc>
        <w:tc>
          <w:tcPr>
            <w:tcW w:w="2693" w:type="dxa"/>
            <w:tcBorders>
              <w:left w:val="single" w:sz="4" w:space="0" w:color="FFFFFF" w:themeColor="background1"/>
            </w:tcBorders>
            <w:vAlign w:val="center"/>
            <w:hideMark/>
          </w:tcPr>
          <w:p w14:paraId="36F4C3C9" w14:textId="77777777" w:rsidR="00AC37BB" w:rsidRPr="00ED2794" w:rsidRDefault="00AC37BB" w:rsidP="00ED279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 w:val="0"/>
                <w:bCs w:val="0"/>
                <w:color w:val="000000"/>
                <w:sz w:val="28"/>
              </w:rPr>
            </w:pPr>
            <w:r w:rsidRPr="00ED2794">
              <w:rPr>
                <w:rFonts w:eastAsia="標楷體" w:cstheme="minorHAnsi"/>
                <w:color w:val="000000"/>
                <w:sz w:val="28"/>
              </w:rPr>
              <w:t>主講</w:t>
            </w:r>
            <w:r w:rsidRPr="00ED2794">
              <w:rPr>
                <w:rFonts w:eastAsia="標楷體" w:cstheme="minorHAnsi"/>
                <w:color w:val="000000"/>
                <w:sz w:val="28"/>
              </w:rPr>
              <w:t xml:space="preserve"> / </w:t>
            </w:r>
            <w:r w:rsidRPr="00ED2794">
              <w:rPr>
                <w:rFonts w:eastAsia="標楷體" w:cstheme="minorHAnsi"/>
                <w:color w:val="000000"/>
                <w:sz w:val="28"/>
              </w:rPr>
              <w:t>與談貴賓</w:t>
            </w:r>
          </w:p>
        </w:tc>
      </w:tr>
      <w:tr w:rsidR="00AC37BB" w:rsidRPr="0034521E" w14:paraId="06FA425E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30622C3E" w14:textId="77777777" w:rsidR="00AC37BB" w:rsidRPr="00ED2794" w:rsidRDefault="00AC37B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08:30-09:00</w:t>
            </w:r>
          </w:p>
        </w:tc>
        <w:tc>
          <w:tcPr>
            <w:tcW w:w="8505" w:type="dxa"/>
            <w:gridSpan w:val="4"/>
            <w:noWrap/>
            <w:vAlign w:val="center"/>
            <w:hideMark/>
          </w:tcPr>
          <w:p w14:paraId="41481FD7" w14:textId="77777777" w:rsidR="00AC37BB" w:rsidRPr="00ED2794" w:rsidRDefault="00AC37BB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6"/>
                <w:szCs w:val="26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  <w:szCs w:val="26"/>
              </w:rPr>
              <w:t>報到入場</w:t>
            </w:r>
          </w:p>
        </w:tc>
      </w:tr>
      <w:tr w:rsidR="00590AAF" w:rsidRPr="0034521E" w14:paraId="34E9803F" w14:textId="77777777" w:rsidTr="00ED2794">
        <w:trPr>
          <w:trHeight w:val="3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49D0B9A9" w14:textId="77777777" w:rsidR="00590AAF" w:rsidRPr="00ED2794" w:rsidRDefault="00590AA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09:00-09:05</w:t>
            </w:r>
          </w:p>
        </w:tc>
        <w:tc>
          <w:tcPr>
            <w:tcW w:w="3827" w:type="dxa"/>
            <w:gridSpan w:val="2"/>
            <w:noWrap/>
            <w:vAlign w:val="center"/>
            <w:hideMark/>
          </w:tcPr>
          <w:p w14:paraId="676F53FF" w14:textId="77777777" w:rsidR="00590AAF" w:rsidRPr="00ED2794" w:rsidRDefault="00590AA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  <w:szCs w:val="26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  <w:szCs w:val="26"/>
              </w:rPr>
              <w:t>貴賓介紹</w:t>
            </w:r>
          </w:p>
        </w:tc>
        <w:tc>
          <w:tcPr>
            <w:tcW w:w="4678" w:type="dxa"/>
            <w:gridSpan w:val="2"/>
            <w:vAlign w:val="center"/>
            <w:hideMark/>
          </w:tcPr>
          <w:p w14:paraId="665062C1" w14:textId="1C50400D" w:rsidR="00590AAF" w:rsidRPr="0034521E" w:rsidRDefault="00590AA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吳榮達</w:t>
            </w:r>
            <w:r w:rsidR="006039D6" w:rsidRPr="0034521E">
              <w:rPr>
                <w:rFonts w:eastAsia="標楷體" w:cstheme="minorHAnsi"/>
                <w:b/>
                <w:color w:val="000000"/>
                <w:sz w:val="22"/>
              </w:rPr>
              <w:t xml:space="preserve"> 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消基會董事長</w:t>
            </w:r>
          </w:p>
        </w:tc>
      </w:tr>
      <w:tr w:rsidR="00590AAF" w:rsidRPr="0034521E" w14:paraId="4BE39E92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14:paraId="7CE9CD92" w14:textId="77777777" w:rsidR="00590AAF" w:rsidRPr="00ED2794" w:rsidRDefault="00590AA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09:05-09:10</w:t>
            </w:r>
          </w:p>
        </w:tc>
        <w:tc>
          <w:tcPr>
            <w:tcW w:w="3827" w:type="dxa"/>
            <w:gridSpan w:val="2"/>
            <w:noWrap/>
            <w:vAlign w:val="center"/>
          </w:tcPr>
          <w:p w14:paraId="30804E54" w14:textId="77777777" w:rsidR="00590AAF" w:rsidRPr="00ED2794" w:rsidRDefault="00590AA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  <w:szCs w:val="26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  <w:szCs w:val="26"/>
              </w:rPr>
              <w:t>貴賓致詞</w:t>
            </w:r>
          </w:p>
        </w:tc>
        <w:tc>
          <w:tcPr>
            <w:tcW w:w="4678" w:type="dxa"/>
            <w:gridSpan w:val="2"/>
            <w:vAlign w:val="center"/>
          </w:tcPr>
          <w:p w14:paraId="7B102A95" w14:textId="77777777" w:rsidR="00590AAF" w:rsidRDefault="00590AA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proofErr w:type="gramStart"/>
            <w:r w:rsidRPr="0034521E">
              <w:rPr>
                <w:rFonts w:eastAsia="標楷體" w:cstheme="minorHAnsi"/>
                <w:b/>
                <w:color w:val="000000"/>
                <w:sz w:val="22"/>
              </w:rPr>
              <w:t>黃天牧</w:t>
            </w:r>
            <w:proofErr w:type="gramEnd"/>
            <w:r w:rsidRPr="0034521E">
              <w:rPr>
                <w:rFonts w:eastAsia="標楷體" w:cstheme="minorHAnsi"/>
                <w:color w:val="000000"/>
                <w:sz w:val="22"/>
              </w:rPr>
              <w:t xml:space="preserve"> </w:t>
            </w:r>
            <w:r w:rsidR="006039D6" w:rsidRPr="0034521E">
              <w:rPr>
                <w:rFonts w:eastAsia="標楷體" w:cstheme="minorHAnsi"/>
                <w:color w:val="000000"/>
                <w:sz w:val="22"/>
              </w:rPr>
              <w:t>金融監督管理委員會主任委員</w:t>
            </w:r>
          </w:p>
          <w:p w14:paraId="39C168F0" w14:textId="46406567" w:rsidR="00ED2794" w:rsidRPr="0034521E" w:rsidRDefault="00ED2794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 w:hint="eastAsia"/>
                <w:b/>
                <w:color w:val="000000"/>
                <w:sz w:val="22"/>
              </w:rPr>
              <w:t>鍾瑞蘭</w:t>
            </w:r>
            <w:r w:rsidRPr="00ED2794">
              <w:rPr>
                <w:rFonts w:eastAsia="標楷體" w:cstheme="minorHAnsi" w:hint="eastAsia"/>
                <w:b/>
                <w:color w:val="000000"/>
                <w:sz w:val="22"/>
              </w:rPr>
              <w:t xml:space="preserve"> </w:t>
            </w:r>
            <w:r w:rsidRPr="00ED2794">
              <w:rPr>
                <w:rFonts w:eastAsia="標楷體" w:cstheme="minorHAnsi" w:hint="eastAsia"/>
                <w:color w:val="000000"/>
                <w:sz w:val="22"/>
              </w:rPr>
              <w:t>行政院消費者保護</w:t>
            </w:r>
            <w:proofErr w:type="gramStart"/>
            <w:r w:rsidRPr="00ED2794">
              <w:rPr>
                <w:rFonts w:eastAsia="標楷體" w:cstheme="minorHAnsi" w:hint="eastAsia"/>
                <w:color w:val="000000"/>
                <w:sz w:val="22"/>
              </w:rPr>
              <w:t>處</w:t>
            </w:r>
            <w:proofErr w:type="gramEnd"/>
            <w:r w:rsidRPr="00ED2794">
              <w:rPr>
                <w:rFonts w:eastAsia="標楷體" w:cstheme="minorHAnsi" w:hint="eastAsia"/>
                <w:color w:val="000000"/>
                <w:sz w:val="22"/>
              </w:rPr>
              <w:t>處長</w:t>
            </w:r>
            <w:r>
              <w:rPr>
                <w:rFonts w:eastAsia="標楷體" w:cstheme="minorHAnsi" w:hint="eastAsia"/>
                <w:color w:val="000000"/>
                <w:sz w:val="22"/>
              </w:rPr>
              <w:t xml:space="preserve"> (</w:t>
            </w:r>
            <w:r>
              <w:rPr>
                <w:rFonts w:eastAsia="標楷體" w:cstheme="minorHAnsi" w:hint="eastAsia"/>
                <w:color w:val="000000"/>
                <w:sz w:val="22"/>
              </w:rPr>
              <w:t>邀請中</w:t>
            </w:r>
            <w:r>
              <w:rPr>
                <w:rFonts w:eastAsia="標楷體" w:cstheme="minorHAnsi" w:hint="eastAsia"/>
                <w:color w:val="000000"/>
                <w:sz w:val="22"/>
              </w:rPr>
              <w:t>)</w:t>
            </w:r>
          </w:p>
        </w:tc>
      </w:tr>
      <w:tr w:rsidR="00590AAF" w:rsidRPr="0034521E" w14:paraId="26075544" w14:textId="77777777" w:rsidTr="00ED2794">
        <w:trPr>
          <w:trHeight w:val="4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14:paraId="35420BBB" w14:textId="3F72FCF0" w:rsidR="00590AAF" w:rsidRPr="00ED2794" w:rsidRDefault="00590AA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09:10-09:15</w:t>
            </w:r>
          </w:p>
        </w:tc>
        <w:tc>
          <w:tcPr>
            <w:tcW w:w="3827" w:type="dxa"/>
            <w:gridSpan w:val="2"/>
            <w:noWrap/>
            <w:vAlign w:val="center"/>
          </w:tcPr>
          <w:p w14:paraId="41C8CDB0" w14:textId="05EF3A44" w:rsidR="00590AAF" w:rsidRPr="00ED2794" w:rsidRDefault="00590AA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  <w:szCs w:val="26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  <w:szCs w:val="26"/>
              </w:rPr>
              <w:t>貴賓合影</w:t>
            </w:r>
          </w:p>
        </w:tc>
        <w:tc>
          <w:tcPr>
            <w:tcW w:w="4678" w:type="dxa"/>
            <w:gridSpan w:val="2"/>
            <w:vAlign w:val="center"/>
          </w:tcPr>
          <w:p w14:paraId="4F87C116" w14:textId="795CD0FB" w:rsidR="00590AAF" w:rsidRPr="0034521E" w:rsidRDefault="00590AA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全體貴賓</w:t>
            </w:r>
          </w:p>
        </w:tc>
      </w:tr>
      <w:tr w:rsidR="00AC37BB" w:rsidRPr="0034521E" w14:paraId="1FC1F239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4371EDA3" w14:textId="6A5FB736" w:rsidR="00AC37BB" w:rsidRPr="00ED2794" w:rsidRDefault="00AC37B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09:15-09:</w:t>
            </w:r>
            <w:r w:rsidR="00382CB0" w:rsidRPr="00ED2794">
              <w:rPr>
                <w:rFonts w:eastAsia="標楷體" w:cstheme="minorHAnsi"/>
                <w:color w:val="000000"/>
                <w:sz w:val="22"/>
              </w:rPr>
              <w:t>45</w:t>
            </w:r>
          </w:p>
        </w:tc>
        <w:tc>
          <w:tcPr>
            <w:tcW w:w="1838" w:type="dxa"/>
            <w:vAlign w:val="center"/>
            <w:hideMark/>
          </w:tcPr>
          <w:p w14:paraId="04B66D78" w14:textId="4F740E07" w:rsidR="00AC37BB" w:rsidRPr="00ED2794" w:rsidRDefault="00590AA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專題</w:t>
            </w:r>
            <w:r w:rsidR="0060266F" w:rsidRPr="00ED2794">
              <w:rPr>
                <w:rFonts w:eastAsia="標楷體" w:cstheme="minorHAnsi"/>
                <w:b/>
                <w:color w:val="000000"/>
                <w:sz w:val="28"/>
              </w:rPr>
              <w:t>演講</w:t>
            </w:r>
          </w:p>
        </w:tc>
        <w:tc>
          <w:tcPr>
            <w:tcW w:w="1989" w:type="dxa"/>
            <w:vAlign w:val="center"/>
            <w:hideMark/>
          </w:tcPr>
          <w:p w14:paraId="6592539B" w14:textId="081E841D" w:rsidR="00AC37BB" w:rsidRPr="0034521E" w:rsidRDefault="00232265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公平待客與金融友善</w:t>
            </w:r>
          </w:p>
        </w:tc>
        <w:tc>
          <w:tcPr>
            <w:tcW w:w="1985" w:type="dxa"/>
            <w:vAlign w:val="center"/>
            <w:hideMark/>
          </w:tcPr>
          <w:p w14:paraId="738F9E92" w14:textId="5E70132F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吳榮達</w:t>
            </w:r>
          </w:p>
          <w:p w14:paraId="399E584C" w14:textId="2BBC582E" w:rsidR="00590AAF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消基會董事長</w:t>
            </w:r>
          </w:p>
        </w:tc>
        <w:tc>
          <w:tcPr>
            <w:tcW w:w="2693" w:type="dxa"/>
            <w:vAlign w:val="center"/>
            <w:hideMark/>
          </w:tcPr>
          <w:p w14:paraId="03EB0342" w14:textId="77777777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洪令家</w:t>
            </w:r>
          </w:p>
          <w:p w14:paraId="0F2FCFA6" w14:textId="3472F151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金融消費評議中心</w:t>
            </w:r>
          </w:p>
          <w:p w14:paraId="5514F32D" w14:textId="4F085EF5" w:rsidR="00AC37BB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主任委員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/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總經理</w:t>
            </w:r>
          </w:p>
        </w:tc>
      </w:tr>
      <w:tr w:rsidR="00F7182A" w:rsidRPr="0034521E" w14:paraId="3A06742C" w14:textId="77777777" w:rsidTr="00ED2794">
        <w:trPr>
          <w:trHeight w:val="10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vAlign w:val="center"/>
          </w:tcPr>
          <w:p w14:paraId="6B598110" w14:textId="03A216C6" w:rsidR="00F7182A" w:rsidRPr="00ED2794" w:rsidRDefault="00F7182A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09:45-10:50</w:t>
            </w:r>
          </w:p>
        </w:tc>
        <w:tc>
          <w:tcPr>
            <w:tcW w:w="1838" w:type="dxa"/>
            <w:vMerge w:val="restart"/>
            <w:vAlign w:val="center"/>
          </w:tcPr>
          <w:p w14:paraId="11C3D796" w14:textId="325BB372" w:rsidR="00F7182A" w:rsidRPr="00ED2794" w:rsidRDefault="00ED2794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</w:rPr>
            </w:pPr>
            <w:r w:rsidRPr="00ED2794">
              <w:rPr>
                <w:rFonts w:eastAsia="標楷體" w:cstheme="minorHAnsi" w:hint="eastAsia"/>
                <w:b/>
                <w:color w:val="000000"/>
              </w:rPr>
              <w:t>【</w:t>
            </w:r>
            <w:r w:rsidR="00F7182A" w:rsidRPr="00ED2794">
              <w:rPr>
                <w:rFonts w:eastAsia="標楷體" w:cstheme="minorHAnsi"/>
                <w:b/>
                <w:color w:val="000000"/>
              </w:rPr>
              <w:t>議題一</w:t>
            </w:r>
            <w:r w:rsidRPr="00ED2794">
              <w:rPr>
                <w:rFonts w:eastAsia="標楷體" w:cstheme="minorHAnsi" w:hint="eastAsia"/>
                <w:b/>
                <w:color w:val="000000"/>
              </w:rPr>
              <w:t>】</w:t>
            </w:r>
          </w:p>
          <w:p w14:paraId="63B93FCB" w14:textId="1ADB293D" w:rsidR="00F7182A" w:rsidRPr="00ED2794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跨世代保障與資產規劃</w:t>
            </w:r>
          </w:p>
        </w:tc>
        <w:tc>
          <w:tcPr>
            <w:tcW w:w="1989" w:type="dxa"/>
            <w:vMerge w:val="restart"/>
            <w:vAlign w:val="center"/>
          </w:tcPr>
          <w:p w14:paraId="4E922FB2" w14:textId="49C0BAFD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財富管理</w:t>
            </w:r>
          </w:p>
          <w:p w14:paraId="6E055E86" w14:textId="24BF08AE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普惠金融</w:t>
            </w:r>
          </w:p>
          <w:p w14:paraId="26C06B22" w14:textId="3EDACCC5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家族信託</w:t>
            </w:r>
          </w:p>
          <w:p w14:paraId="7D66AED3" w14:textId="75102F97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保險規劃</w:t>
            </w:r>
          </w:p>
          <w:p w14:paraId="2D7C9EB7" w14:textId="1189A947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金融詐騙</w:t>
            </w:r>
          </w:p>
          <w:p w14:paraId="7BE3076C" w14:textId="77777777" w:rsidR="00F7182A" w:rsidRPr="0034521E" w:rsidRDefault="00F7182A" w:rsidP="00ED2794">
            <w:pPr>
              <w:spacing w:beforeLines="50" w:before="180"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信託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2.0</w:t>
            </w:r>
          </w:p>
          <w:p w14:paraId="54D127AF" w14:textId="78A43AA7" w:rsidR="00F7182A" w:rsidRPr="0034521E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76EC55B7" w14:textId="2FA39854" w:rsidR="00F7182A" w:rsidRPr="0034521E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張森林</w:t>
            </w:r>
            <w:r w:rsidRPr="0034521E">
              <w:rPr>
                <w:rFonts w:eastAsia="標楷體" w:cstheme="minorHAnsi"/>
                <w:color w:val="000000"/>
                <w:sz w:val="22"/>
              </w:rPr>
              <w:br/>
            </w:r>
            <w:r w:rsidRPr="0034521E">
              <w:rPr>
                <w:rFonts w:eastAsia="標楷體" w:cstheme="minorHAnsi"/>
                <w:color w:val="000000"/>
                <w:sz w:val="22"/>
              </w:rPr>
              <w:t>消基會金融保險委員會委員</w:t>
            </w:r>
          </w:p>
        </w:tc>
        <w:tc>
          <w:tcPr>
            <w:tcW w:w="2693" w:type="dxa"/>
            <w:vAlign w:val="center"/>
          </w:tcPr>
          <w:p w14:paraId="522C99A8" w14:textId="77777777" w:rsidR="00F7182A" w:rsidRPr="0034521E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洪令家</w:t>
            </w:r>
          </w:p>
          <w:p w14:paraId="140FB520" w14:textId="77777777" w:rsidR="00F7182A" w:rsidRPr="0034521E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金融消費評議中心</w:t>
            </w:r>
          </w:p>
          <w:p w14:paraId="63A131F5" w14:textId="39A4401A" w:rsidR="00F7182A" w:rsidRPr="0034521E" w:rsidRDefault="00F7182A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主任委員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/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總經理</w:t>
            </w:r>
          </w:p>
        </w:tc>
      </w:tr>
      <w:tr w:rsidR="00A91406" w:rsidRPr="0034521E" w14:paraId="1DAA9DA7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578AE52A" w14:textId="1D4625E2" w:rsidR="00A91406" w:rsidRPr="00ED2794" w:rsidRDefault="00A91406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06867007" w14:textId="77777777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  <w:hideMark/>
          </w:tcPr>
          <w:p w14:paraId="6E846201" w14:textId="3E02B4D3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67B0B9AC" w14:textId="77777777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2D379B83" w14:textId="77777777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呂惠容</w:t>
            </w:r>
          </w:p>
          <w:p w14:paraId="01CFD853" w14:textId="4955C170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中華民國信託業商業同業公會秘書長</w:t>
            </w:r>
          </w:p>
        </w:tc>
      </w:tr>
      <w:tr w:rsidR="00C4583C" w:rsidRPr="0034521E" w14:paraId="21336934" w14:textId="77777777" w:rsidTr="00ED2794">
        <w:trPr>
          <w:trHeight w:val="9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356EDDAC" w14:textId="769DC703" w:rsidR="00C4583C" w:rsidRPr="00ED2794" w:rsidRDefault="00C4583C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793ADD55" w14:textId="77777777" w:rsidR="00C4583C" w:rsidRPr="0034521E" w:rsidRDefault="00C4583C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</w:tcPr>
          <w:p w14:paraId="6249FB84" w14:textId="08C7DD98" w:rsidR="00C4583C" w:rsidRPr="0034521E" w:rsidRDefault="00C4583C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B42D7AF" w14:textId="77777777" w:rsidR="00C4583C" w:rsidRPr="0034521E" w:rsidRDefault="00C4583C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7DB1C31E" w14:textId="77777777" w:rsidR="00A91406" w:rsidRPr="0034521E" w:rsidRDefault="00A91406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廖志峰</w:t>
            </w:r>
          </w:p>
          <w:p w14:paraId="27976038" w14:textId="77777777" w:rsidR="00A91406" w:rsidRPr="0034521E" w:rsidRDefault="00A91406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消基會</w:t>
            </w:r>
          </w:p>
          <w:p w14:paraId="5E594185" w14:textId="755303CE" w:rsidR="00C4583C" w:rsidRPr="0034521E" w:rsidRDefault="00A91406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金融保險委員會委員</w:t>
            </w:r>
          </w:p>
        </w:tc>
      </w:tr>
      <w:tr w:rsidR="00194CDB" w:rsidRPr="0034521E" w14:paraId="1030F17F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4C57BA38" w14:textId="6BF82AF9" w:rsidR="00194CDB" w:rsidRPr="00ED2794" w:rsidRDefault="00194CD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5C8FD760" w14:textId="77777777" w:rsidR="00194CDB" w:rsidRPr="0034521E" w:rsidRDefault="00194CDB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  <w:hideMark/>
          </w:tcPr>
          <w:p w14:paraId="15466055" w14:textId="0AE66EA3" w:rsidR="00194CDB" w:rsidRPr="0034521E" w:rsidRDefault="00194CDB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7EA6A48" w14:textId="77777777" w:rsidR="00194CDB" w:rsidRPr="0034521E" w:rsidRDefault="00194CDB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  <w:hideMark/>
          </w:tcPr>
          <w:p w14:paraId="2A8AAD1A" w14:textId="77777777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張冠群</w:t>
            </w:r>
          </w:p>
          <w:p w14:paraId="251F7931" w14:textId="77777777" w:rsidR="00A91406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消基會</w:t>
            </w:r>
          </w:p>
          <w:p w14:paraId="06FC17FD" w14:textId="43790FDD" w:rsidR="00194CDB" w:rsidRPr="0034521E" w:rsidRDefault="00A9140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金融保險委員會委員</w:t>
            </w:r>
          </w:p>
        </w:tc>
      </w:tr>
      <w:tr w:rsidR="006039D6" w:rsidRPr="0034521E" w14:paraId="7F48E466" w14:textId="77777777" w:rsidTr="00ED2794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14:paraId="0B8D7727" w14:textId="3DE958FA" w:rsidR="006039D6" w:rsidRPr="00ED2794" w:rsidRDefault="006039D6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10:50-10:55</w:t>
            </w:r>
          </w:p>
        </w:tc>
        <w:tc>
          <w:tcPr>
            <w:tcW w:w="8505" w:type="dxa"/>
            <w:gridSpan w:val="4"/>
            <w:vAlign w:val="center"/>
          </w:tcPr>
          <w:p w14:paraId="4D20D2EE" w14:textId="599FBDD8" w:rsidR="006039D6" w:rsidRPr="00ED2794" w:rsidRDefault="006039D6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貴賓合影</w:t>
            </w: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/</w:t>
            </w: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致贈感謝狀</w:t>
            </w:r>
          </w:p>
        </w:tc>
      </w:tr>
      <w:tr w:rsidR="00AC37BB" w:rsidRPr="0034521E" w14:paraId="175B9AE2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40AD4B89" w14:textId="49D43D73" w:rsidR="00AC37BB" w:rsidRPr="00ED2794" w:rsidRDefault="00AC37B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10:</w:t>
            </w:r>
            <w:r w:rsidR="00194CDB" w:rsidRPr="00ED2794">
              <w:rPr>
                <w:rFonts w:eastAsia="標楷體" w:cstheme="minorHAnsi"/>
                <w:color w:val="000000"/>
                <w:sz w:val="22"/>
              </w:rPr>
              <w:t>50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-1</w:t>
            </w:r>
            <w:r w:rsidR="00194CDB" w:rsidRPr="00ED2794">
              <w:rPr>
                <w:rFonts w:eastAsia="標楷體" w:cstheme="minorHAnsi"/>
                <w:color w:val="000000"/>
                <w:sz w:val="22"/>
              </w:rPr>
              <w:t>1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:</w:t>
            </w:r>
            <w:r w:rsidR="00194CDB" w:rsidRPr="00ED2794">
              <w:rPr>
                <w:rFonts w:eastAsia="標楷體" w:cstheme="minorHAnsi"/>
                <w:color w:val="000000"/>
                <w:sz w:val="22"/>
              </w:rPr>
              <w:t>00</w:t>
            </w:r>
          </w:p>
        </w:tc>
        <w:tc>
          <w:tcPr>
            <w:tcW w:w="8505" w:type="dxa"/>
            <w:gridSpan w:val="4"/>
            <w:vAlign w:val="center"/>
            <w:hideMark/>
          </w:tcPr>
          <w:p w14:paraId="53379BAA" w14:textId="77777777" w:rsidR="00AC37BB" w:rsidRPr="00ED2794" w:rsidRDefault="00AC37BB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中場休息</w:t>
            </w:r>
          </w:p>
        </w:tc>
      </w:tr>
      <w:tr w:rsidR="00194CDB" w:rsidRPr="0034521E" w14:paraId="39AF39B2" w14:textId="77777777" w:rsidTr="00ED2794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14:paraId="5F562A89" w14:textId="1024B0E3" w:rsidR="00194CDB" w:rsidRPr="00ED2794" w:rsidRDefault="00194CD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11:00-11:30</w:t>
            </w:r>
          </w:p>
        </w:tc>
        <w:tc>
          <w:tcPr>
            <w:tcW w:w="1838" w:type="dxa"/>
            <w:vAlign w:val="center"/>
          </w:tcPr>
          <w:p w14:paraId="42F3A8B6" w14:textId="68749B5C" w:rsidR="00194CDB" w:rsidRPr="00ED2794" w:rsidRDefault="00194CDB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專題</w:t>
            </w:r>
            <w:r w:rsidR="0060266F" w:rsidRPr="00ED2794">
              <w:rPr>
                <w:rFonts w:eastAsia="標楷體" w:cstheme="minorHAnsi"/>
                <w:b/>
                <w:color w:val="000000"/>
                <w:sz w:val="28"/>
              </w:rPr>
              <w:t>演講</w:t>
            </w:r>
          </w:p>
        </w:tc>
        <w:tc>
          <w:tcPr>
            <w:tcW w:w="1989" w:type="dxa"/>
            <w:vAlign w:val="center"/>
          </w:tcPr>
          <w:p w14:paraId="189C29FB" w14:textId="2656B936" w:rsidR="006308FD" w:rsidRPr="0034521E" w:rsidRDefault="006308FD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合理確保金融科技活動提供者對消費者之保護</w:t>
            </w: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--</w:t>
            </w: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法令遵循觀點</w:t>
            </w:r>
          </w:p>
        </w:tc>
        <w:tc>
          <w:tcPr>
            <w:tcW w:w="1985" w:type="dxa"/>
            <w:vAlign w:val="center"/>
          </w:tcPr>
          <w:p w14:paraId="00CB439D" w14:textId="77777777" w:rsidR="00194CDB" w:rsidRPr="0034521E" w:rsidRDefault="00194CDB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林盟翔</w:t>
            </w:r>
          </w:p>
          <w:p w14:paraId="3A03502F" w14:textId="1C1FE57C" w:rsidR="00194CDB" w:rsidRPr="0034521E" w:rsidRDefault="006A52E1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消基會金融保險委員會聯絡董事兼召集人</w:t>
            </w:r>
          </w:p>
        </w:tc>
        <w:tc>
          <w:tcPr>
            <w:tcW w:w="2693" w:type="dxa"/>
            <w:vAlign w:val="center"/>
          </w:tcPr>
          <w:p w14:paraId="03E5EC6C" w14:textId="7EC0C9F9" w:rsidR="00194CDB" w:rsidRPr="0034521E" w:rsidRDefault="00194CDB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黃允治</w:t>
            </w:r>
          </w:p>
          <w:p w14:paraId="07AAACAE" w14:textId="1E0ABE26" w:rsidR="00194CDB" w:rsidRPr="0034521E" w:rsidRDefault="002615D9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前金融機構法遵長</w:t>
            </w:r>
          </w:p>
        </w:tc>
      </w:tr>
      <w:tr w:rsidR="0060266F" w:rsidRPr="0034521E" w14:paraId="10BF66F6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vAlign w:val="center"/>
            <w:hideMark/>
          </w:tcPr>
          <w:p w14:paraId="30518693" w14:textId="3952B8C3" w:rsidR="0060266F" w:rsidRPr="00ED2794" w:rsidRDefault="0060266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>1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: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 xml:space="preserve">30 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-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>12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:</w:t>
            </w:r>
            <w:r w:rsidR="00891894" w:rsidRPr="00ED2794">
              <w:rPr>
                <w:rFonts w:eastAsia="標楷體" w:cstheme="minorHAnsi"/>
                <w:color w:val="000000"/>
                <w:sz w:val="22"/>
              </w:rPr>
              <w:t>4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>0</w:t>
            </w:r>
          </w:p>
        </w:tc>
        <w:tc>
          <w:tcPr>
            <w:tcW w:w="1838" w:type="dxa"/>
            <w:vMerge w:val="restart"/>
            <w:vAlign w:val="center"/>
            <w:hideMark/>
          </w:tcPr>
          <w:p w14:paraId="46265198" w14:textId="4F3B0B42" w:rsidR="0060266F" w:rsidRPr="00ED2794" w:rsidRDefault="00ED2794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</w:rPr>
            </w:pPr>
            <w:r w:rsidRPr="00ED2794">
              <w:rPr>
                <w:rFonts w:eastAsia="標楷體" w:cstheme="minorHAnsi" w:hint="eastAsia"/>
                <w:b/>
                <w:color w:val="000000"/>
              </w:rPr>
              <w:t>【</w:t>
            </w:r>
            <w:r w:rsidR="0060266F" w:rsidRPr="00ED2794">
              <w:rPr>
                <w:rFonts w:eastAsia="標楷體" w:cstheme="minorHAnsi"/>
                <w:b/>
                <w:color w:val="000000"/>
              </w:rPr>
              <w:t>議題二</w:t>
            </w:r>
            <w:r w:rsidRPr="00ED2794">
              <w:rPr>
                <w:rFonts w:eastAsia="標楷體" w:cstheme="minorHAnsi" w:hint="eastAsia"/>
                <w:b/>
                <w:color w:val="000000"/>
              </w:rPr>
              <w:t>】</w:t>
            </w:r>
          </w:p>
          <w:p w14:paraId="24DEC06E" w14:textId="77777777" w:rsidR="006A52E1" w:rsidRPr="00ED2794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金融科技</w:t>
            </w:r>
          </w:p>
          <w:p w14:paraId="463818E5" w14:textId="10891128" w:rsidR="0060266F" w:rsidRPr="00ED2794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8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消費者權益保護</w:t>
            </w:r>
          </w:p>
          <w:p w14:paraId="4805E947" w14:textId="4101B518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 w:val="restart"/>
            <w:vAlign w:val="center"/>
            <w:hideMark/>
          </w:tcPr>
          <w:p w14:paraId="3D6314B7" w14:textId="45605D9A" w:rsidR="00355EA5" w:rsidRPr="0034521E" w:rsidRDefault="00355EA5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金融科技詐騙</w:t>
            </w:r>
          </w:p>
          <w:p w14:paraId="2858A6BA" w14:textId="38B2C602" w:rsidR="0060266F" w:rsidRPr="0034521E" w:rsidRDefault="0060266F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數位身分</w:t>
            </w:r>
          </w:p>
          <w:p w14:paraId="112187A8" w14:textId="77777777" w:rsidR="0060266F" w:rsidRPr="0034521E" w:rsidRDefault="0060266F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人工智慧</w:t>
            </w:r>
          </w:p>
          <w:p w14:paraId="24B61AE8" w14:textId="40F8A625" w:rsidR="005E12A7" w:rsidRPr="0034521E" w:rsidRDefault="005E12A7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虛擬通貨</w:t>
            </w:r>
          </w:p>
          <w:p w14:paraId="418C4A2B" w14:textId="3C832DE3" w:rsidR="005E12A7" w:rsidRPr="0034521E" w:rsidRDefault="005E12A7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雲端計算</w:t>
            </w:r>
          </w:p>
          <w:p w14:paraId="5BBDFA5D" w14:textId="12347969" w:rsidR="005E12A7" w:rsidRPr="0034521E" w:rsidRDefault="005E12A7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元宇宙</w:t>
            </w:r>
          </w:p>
          <w:p w14:paraId="2A6D89DB" w14:textId="77777777" w:rsidR="0060266F" w:rsidRPr="0034521E" w:rsidRDefault="0060266F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區塊鏈</w:t>
            </w:r>
          </w:p>
          <w:p w14:paraId="25D327E1" w14:textId="2FA36329" w:rsidR="005E12A7" w:rsidRPr="0034521E" w:rsidRDefault="005E12A7" w:rsidP="00ED2794">
            <w:pPr>
              <w:spacing w:beforeLines="50" w:before="180"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Web3</w:t>
            </w:r>
          </w:p>
        </w:tc>
        <w:tc>
          <w:tcPr>
            <w:tcW w:w="1985" w:type="dxa"/>
            <w:vMerge w:val="restart"/>
            <w:vAlign w:val="center"/>
            <w:hideMark/>
          </w:tcPr>
          <w:p w14:paraId="30ADA979" w14:textId="77777777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林盟翔</w:t>
            </w:r>
            <w:r w:rsidRPr="0034521E">
              <w:rPr>
                <w:rFonts w:eastAsia="標楷體" w:cstheme="minorHAnsi"/>
                <w:b/>
                <w:color w:val="000000"/>
                <w:sz w:val="22"/>
              </w:rPr>
              <w:br/>
            </w:r>
            <w:r w:rsidRPr="0034521E">
              <w:rPr>
                <w:rFonts w:eastAsia="標楷體" w:cstheme="minorHAnsi"/>
                <w:color w:val="000000"/>
                <w:sz w:val="22"/>
              </w:rPr>
              <w:t>消基會金融保險委員會聯絡董事兼召集人</w:t>
            </w:r>
          </w:p>
        </w:tc>
        <w:tc>
          <w:tcPr>
            <w:tcW w:w="2693" w:type="dxa"/>
            <w:vAlign w:val="center"/>
          </w:tcPr>
          <w:p w14:paraId="2564FCD5" w14:textId="77777777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黃允治</w:t>
            </w:r>
          </w:p>
          <w:p w14:paraId="114B4C6B" w14:textId="25704B9B" w:rsidR="0060266F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前金融機構法遵長</w:t>
            </w:r>
          </w:p>
        </w:tc>
      </w:tr>
      <w:tr w:rsidR="0060266F" w:rsidRPr="0034521E" w14:paraId="79EEE102" w14:textId="77777777" w:rsidTr="00ED2794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75A076F8" w14:textId="5F35B913" w:rsidR="0060266F" w:rsidRPr="00ED2794" w:rsidRDefault="0060266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280110D7" w14:textId="77777777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</w:tcPr>
          <w:p w14:paraId="4BEFCE9D" w14:textId="7DBEF709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9D633F4" w14:textId="77777777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FE668E5" w14:textId="77777777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楊岳平</w:t>
            </w:r>
          </w:p>
          <w:p w14:paraId="506F3B55" w14:textId="77777777" w:rsidR="00C4583C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消基會</w:t>
            </w:r>
          </w:p>
          <w:p w14:paraId="3993E617" w14:textId="55343F5A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金融保險委員會副召集人</w:t>
            </w:r>
          </w:p>
        </w:tc>
      </w:tr>
      <w:tr w:rsidR="00C4583C" w:rsidRPr="0034521E" w14:paraId="719C6C1F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</w:tcPr>
          <w:p w14:paraId="7F90DA46" w14:textId="77777777" w:rsidR="00C4583C" w:rsidRPr="00ED2794" w:rsidRDefault="00C4583C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</w:tcPr>
          <w:p w14:paraId="7312AC8F" w14:textId="77777777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</w:tcPr>
          <w:p w14:paraId="2E72D0FA" w14:textId="77777777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</w:tcPr>
          <w:p w14:paraId="05C7D75F" w14:textId="77777777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06FE89CE" w14:textId="77777777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熊全迪</w:t>
            </w:r>
            <w:r w:rsidRPr="0034521E">
              <w:rPr>
                <w:rFonts w:eastAsia="標楷體" w:cstheme="minorHAnsi"/>
                <w:b/>
                <w:color w:val="000000"/>
                <w:sz w:val="22"/>
              </w:rPr>
              <w:br/>
            </w:r>
            <w:r w:rsidRPr="0034521E">
              <w:rPr>
                <w:rFonts w:eastAsia="標楷體" w:cstheme="minorHAnsi"/>
                <w:color w:val="000000"/>
                <w:sz w:val="22"/>
              </w:rPr>
              <w:t>消基會</w:t>
            </w:r>
          </w:p>
          <w:p w14:paraId="5E9E151A" w14:textId="6DF945B3" w:rsidR="00C4583C" w:rsidRPr="0034521E" w:rsidRDefault="00C4583C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金融保險委員會委員</w:t>
            </w:r>
          </w:p>
        </w:tc>
      </w:tr>
      <w:tr w:rsidR="0060266F" w:rsidRPr="0034521E" w14:paraId="2C065B27" w14:textId="77777777" w:rsidTr="00ED2794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21D63C6B" w14:textId="7AA78025" w:rsidR="0060266F" w:rsidRPr="00ED2794" w:rsidRDefault="0060266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32D89DA1" w14:textId="77777777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</w:tcPr>
          <w:p w14:paraId="3B23EB47" w14:textId="45CA7F4A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6C05C8B3" w14:textId="77777777" w:rsidR="0060266F" w:rsidRPr="0034521E" w:rsidRDefault="0060266F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4D53EDCF" w14:textId="77777777" w:rsidR="0060266F" w:rsidRPr="0034521E" w:rsidRDefault="005E12A7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李勁葦</w:t>
            </w:r>
          </w:p>
          <w:p w14:paraId="34F166ED" w14:textId="41C0EDE8" w:rsidR="005E12A7" w:rsidRPr="0034521E" w:rsidRDefault="005E12A7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Trip Moment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創辦人</w:t>
            </w:r>
          </w:p>
        </w:tc>
      </w:tr>
      <w:tr w:rsidR="0060266F" w:rsidRPr="0034521E" w14:paraId="51AE7015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  <w:vAlign w:val="center"/>
            <w:hideMark/>
          </w:tcPr>
          <w:p w14:paraId="0AE3C4D5" w14:textId="6687638F" w:rsidR="0060266F" w:rsidRPr="00ED2794" w:rsidRDefault="0060266F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838" w:type="dxa"/>
            <w:vMerge/>
            <w:vAlign w:val="center"/>
            <w:hideMark/>
          </w:tcPr>
          <w:p w14:paraId="5F02D4CD" w14:textId="77777777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9" w:type="dxa"/>
            <w:vMerge/>
            <w:vAlign w:val="center"/>
            <w:hideMark/>
          </w:tcPr>
          <w:p w14:paraId="0AAAA9DF" w14:textId="732655AA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50438AFB" w14:textId="77777777" w:rsidR="0060266F" w:rsidRPr="0034521E" w:rsidRDefault="0060266F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</w:p>
        </w:tc>
        <w:tc>
          <w:tcPr>
            <w:tcW w:w="2693" w:type="dxa"/>
            <w:vAlign w:val="center"/>
            <w:hideMark/>
          </w:tcPr>
          <w:p w14:paraId="7885BA3E" w14:textId="4D05412A" w:rsidR="005E12A7" w:rsidRPr="0034521E" w:rsidRDefault="005E12A7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bCs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bCs/>
                <w:color w:val="000000"/>
                <w:sz w:val="22"/>
              </w:rPr>
              <w:t>陳靜芳</w:t>
            </w:r>
          </w:p>
          <w:p w14:paraId="17A8FAE8" w14:textId="0C9CEBD6" w:rsidR="005E12A7" w:rsidRPr="0034521E" w:rsidRDefault="005E12A7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明富國際法律事務所</w:t>
            </w:r>
          </w:p>
          <w:p w14:paraId="4A379726" w14:textId="5DA17F99" w:rsidR="0060266F" w:rsidRPr="0034521E" w:rsidRDefault="005E12A7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color w:val="000000"/>
                <w:sz w:val="22"/>
              </w:rPr>
            </w:pPr>
            <w:r w:rsidRPr="0034521E">
              <w:rPr>
                <w:rFonts w:eastAsia="標楷體" w:cstheme="minorHAnsi"/>
                <w:color w:val="000000"/>
                <w:sz w:val="22"/>
              </w:rPr>
              <w:t>合夥律師</w:t>
            </w:r>
          </w:p>
        </w:tc>
      </w:tr>
      <w:tr w:rsidR="00AC37BB" w:rsidRPr="0034521E" w14:paraId="24549E60" w14:textId="77777777" w:rsidTr="00ED2794">
        <w:trPr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2C0EC952" w14:textId="6D95295C" w:rsidR="00AC37BB" w:rsidRPr="00ED2794" w:rsidRDefault="00AC37BB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12:</w:t>
            </w:r>
            <w:r w:rsidR="00891894" w:rsidRPr="00ED2794">
              <w:rPr>
                <w:rFonts w:eastAsia="標楷體" w:cstheme="minorHAnsi"/>
                <w:color w:val="000000"/>
                <w:sz w:val="22"/>
              </w:rPr>
              <w:t>4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>0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-12:</w:t>
            </w:r>
            <w:r w:rsidR="00891894" w:rsidRPr="00ED2794">
              <w:rPr>
                <w:rFonts w:eastAsia="標楷體" w:cstheme="minorHAnsi"/>
                <w:color w:val="000000"/>
                <w:sz w:val="22"/>
              </w:rPr>
              <w:t>4</w:t>
            </w:r>
            <w:r w:rsidR="008466EC" w:rsidRPr="00ED2794">
              <w:rPr>
                <w:rFonts w:eastAsia="標楷體" w:cstheme="minorHAnsi"/>
                <w:color w:val="000000"/>
                <w:sz w:val="22"/>
              </w:rPr>
              <w:t>5</w:t>
            </w:r>
          </w:p>
        </w:tc>
        <w:tc>
          <w:tcPr>
            <w:tcW w:w="8505" w:type="dxa"/>
            <w:gridSpan w:val="4"/>
            <w:vAlign w:val="center"/>
            <w:hideMark/>
          </w:tcPr>
          <w:p w14:paraId="4E4E13A6" w14:textId="47BCB828" w:rsidR="00AC37BB" w:rsidRPr="0034521E" w:rsidRDefault="006039D6" w:rsidP="00ED2794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貴賓合影</w:t>
            </w: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/</w:t>
            </w: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致贈感謝狀</w:t>
            </w:r>
          </w:p>
        </w:tc>
      </w:tr>
      <w:tr w:rsidR="006039D6" w:rsidRPr="0034521E" w14:paraId="54433F78" w14:textId="77777777" w:rsidTr="00ED27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14:paraId="51E64C41" w14:textId="1E0F9062" w:rsidR="006039D6" w:rsidRPr="00ED2794" w:rsidRDefault="006039D6" w:rsidP="00ED2794">
            <w:pPr>
              <w:spacing w:line="320" w:lineRule="exact"/>
              <w:jc w:val="center"/>
              <w:rPr>
                <w:rFonts w:eastAsia="標楷體" w:cstheme="minorHAnsi"/>
                <w:color w:val="000000"/>
                <w:sz w:val="22"/>
              </w:rPr>
            </w:pPr>
            <w:r w:rsidRPr="00ED2794">
              <w:rPr>
                <w:rFonts w:eastAsia="標楷體" w:cstheme="minorHAnsi"/>
                <w:color w:val="000000"/>
                <w:sz w:val="22"/>
              </w:rPr>
              <w:t>12:</w:t>
            </w:r>
            <w:r w:rsidR="00891894" w:rsidRPr="00ED2794">
              <w:rPr>
                <w:rFonts w:eastAsia="標楷體" w:cstheme="minorHAnsi"/>
                <w:color w:val="000000"/>
                <w:sz w:val="22"/>
              </w:rPr>
              <w:t>4</w:t>
            </w:r>
            <w:r w:rsidRPr="00ED2794">
              <w:rPr>
                <w:rFonts w:eastAsia="標楷體" w:cstheme="minorHAnsi"/>
                <w:color w:val="000000"/>
                <w:sz w:val="22"/>
              </w:rPr>
              <w:t>5-12:</w:t>
            </w:r>
            <w:r w:rsidR="00891894" w:rsidRPr="00ED2794">
              <w:rPr>
                <w:rFonts w:eastAsia="標楷體" w:cstheme="minorHAnsi"/>
                <w:color w:val="000000"/>
                <w:sz w:val="22"/>
              </w:rPr>
              <w:t>50</w:t>
            </w:r>
          </w:p>
        </w:tc>
        <w:tc>
          <w:tcPr>
            <w:tcW w:w="3827" w:type="dxa"/>
            <w:gridSpan w:val="2"/>
            <w:vAlign w:val="center"/>
          </w:tcPr>
          <w:p w14:paraId="4D00C54D" w14:textId="77777777" w:rsidR="006039D6" w:rsidRPr="0034521E" w:rsidRDefault="006039D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ED2794">
              <w:rPr>
                <w:rFonts w:eastAsia="標楷體" w:cstheme="minorHAnsi"/>
                <w:b/>
                <w:color w:val="000000"/>
                <w:sz w:val="28"/>
              </w:rPr>
              <w:t>閉幕致詞</w:t>
            </w:r>
          </w:p>
        </w:tc>
        <w:tc>
          <w:tcPr>
            <w:tcW w:w="4678" w:type="dxa"/>
            <w:gridSpan w:val="2"/>
            <w:vAlign w:val="center"/>
          </w:tcPr>
          <w:p w14:paraId="0B0830C2" w14:textId="2F70FA04" w:rsidR="006039D6" w:rsidRPr="0034521E" w:rsidRDefault="006039D6" w:rsidP="00ED2794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標楷體" w:cstheme="minorHAnsi"/>
                <w:b/>
                <w:color w:val="000000"/>
                <w:sz w:val="22"/>
              </w:rPr>
            </w:pPr>
            <w:r w:rsidRPr="0034521E">
              <w:rPr>
                <w:rFonts w:eastAsia="標楷體" w:cstheme="minorHAnsi"/>
                <w:b/>
                <w:color w:val="000000"/>
                <w:sz w:val="22"/>
              </w:rPr>
              <w:t>吳榮達</w:t>
            </w:r>
            <w:r w:rsidRPr="0034521E">
              <w:rPr>
                <w:rFonts w:eastAsia="標楷體" w:cstheme="minorHAnsi"/>
                <w:b/>
                <w:color w:val="000000"/>
                <w:sz w:val="22"/>
              </w:rPr>
              <w:t xml:space="preserve"> </w:t>
            </w:r>
            <w:r w:rsidRPr="0034521E">
              <w:rPr>
                <w:rFonts w:eastAsia="標楷體" w:cstheme="minorHAnsi"/>
                <w:color w:val="000000"/>
                <w:sz w:val="22"/>
              </w:rPr>
              <w:t>消基會董事長</w:t>
            </w:r>
          </w:p>
        </w:tc>
      </w:tr>
    </w:tbl>
    <w:p w14:paraId="5D4C7EE6" w14:textId="77777777" w:rsidR="00A413AC" w:rsidRDefault="00A413AC"/>
    <w:sectPr w:rsidR="00A413AC" w:rsidSect="00ED2794">
      <w:pgSz w:w="11906" w:h="16838"/>
      <w:pgMar w:top="567" w:right="1800" w:bottom="53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23BDEB" w14:textId="77777777" w:rsidR="002B4CC8" w:rsidRDefault="002B4CC8" w:rsidP="00127ED2">
      <w:r>
        <w:separator/>
      </w:r>
    </w:p>
  </w:endnote>
  <w:endnote w:type="continuationSeparator" w:id="0">
    <w:p w14:paraId="6F44DFD0" w14:textId="77777777" w:rsidR="002B4CC8" w:rsidRDefault="002B4CC8" w:rsidP="00127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8FA81" w14:textId="77777777" w:rsidR="002B4CC8" w:rsidRDefault="002B4CC8" w:rsidP="00127ED2">
      <w:r>
        <w:separator/>
      </w:r>
    </w:p>
  </w:footnote>
  <w:footnote w:type="continuationSeparator" w:id="0">
    <w:p w14:paraId="476CA19F" w14:textId="77777777" w:rsidR="002B4CC8" w:rsidRDefault="002B4CC8" w:rsidP="00127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845CBD"/>
    <w:multiLevelType w:val="hybridMultilevel"/>
    <w:tmpl w:val="3A16C7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1AD25518">
      <w:start w:val="1"/>
      <w:numFmt w:val="decimal"/>
      <w:suff w:val="space"/>
      <w:lvlText w:val="%4."/>
      <w:lvlJc w:val="left"/>
      <w:pPr>
        <w:ind w:left="624" w:firstLine="816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943275"/>
    <w:multiLevelType w:val="hybridMultilevel"/>
    <w:tmpl w:val="1D06C6C4"/>
    <w:lvl w:ilvl="0" w:tplc="C4D00A86">
      <w:start w:val="1"/>
      <w:numFmt w:val="decimal"/>
      <w:suff w:val="space"/>
      <w:lvlText w:val="(%1)"/>
      <w:lvlJc w:val="left"/>
      <w:pPr>
        <w:ind w:left="480" w:hanging="19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7BB"/>
    <w:rsid w:val="00127ED2"/>
    <w:rsid w:val="00194CDB"/>
    <w:rsid w:val="001E1F63"/>
    <w:rsid w:val="00205122"/>
    <w:rsid w:val="00232265"/>
    <w:rsid w:val="002615D9"/>
    <w:rsid w:val="002A74B7"/>
    <w:rsid w:val="002B4CC8"/>
    <w:rsid w:val="0034521E"/>
    <w:rsid w:val="00355EA5"/>
    <w:rsid w:val="00382CB0"/>
    <w:rsid w:val="003878B5"/>
    <w:rsid w:val="00426EAC"/>
    <w:rsid w:val="00590AAF"/>
    <w:rsid w:val="005C788A"/>
    <w:rsid w:val="005E12A7"/>
    <w:rsid w:val="0060266F"/>
    <w:rsid w:val="006039D6"/>
    <w:rsid w:val="006140B8"/>
    <w:rsid w:val="006308FD"/>
    <w:rsid w:val="00686A75"/>
    <w:rsid w:val="006A52E1"/>
    <w:rsid w:val="00834499"/>
    <w:rsid w:val="008466EC"/>
    <w:rsid w:val="00891894"/>
    <w:rsid w:val="0091021C"/>
    <w:rsid w:val="0092671E"/>
    <w:rsid w:val="009608B9"/>
    <w:rsid w:val="00A413AC"/>
    <w:rsid w:val="00A91406"/>
    <w:rsid w:val="00AC37BB"/>
    <w:rsid w:val="00C0589F"/>
    <w:rsid w:val="00C4583C"/>
    <w:rsid w:val="00CB3D74"/>
    <w:rsid w:val="00CD1AAD"/>
    <w:rsid w:val="00E01087"/>
    <w:rsid w:val="00ED2794"/>
    <w:rsid w:val="00F7182A"/>
    <w:rsid w:val="00F7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0B1D2"/>
  <w15:chartTrackingRefBased/>
  <w15:docId w15:val="{8BB5BC6E-1F71-4DE8-AF40-F8D8199B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1">
    <w:name w:val="Grid Table 4 Accent 1"/>
    <w:basedOn w:val="a1"/>
    <w:uiPriority w:val="49"/>
    <w:rsid w:val="00ED2794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a3">
    <w:name w:val="header"/>
    <w:basedOn w:val="a"/>
    <w:link w:val="a4"/>
    <w:uiPriority w:val="99"/>
    <w:unhideWhenUsed/>
    <w:rsid w:val="00127E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27ED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27E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27ED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</dc:creator>
  <cp:keywords/>
  <dc:description/>
  <cp:lastModifiedBy>nkust</cp:lastModifiedBy>
  <cp:revision>2</cp:revision>
  <cp:lastPrinted>2023-05-11T01:08:00Z</cp:lastPrinted>
  <dcterms:created xsi:type="dcterms:W3CDTF">2023-05-17T00:41:00Z</dcterms:created>
  <dcterms:modified xsi:type="dcterms:W3CDTF">2023-05-17T00:41:00Z</dcterms:modified>
</cp:coreProperties>
</file>